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3F75" w14:textId="6E87CA19" w:rsidR="005F58AA" w:rsidRDefault="00585163" w:rsidP="000341E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فصلنامه مهندسی شیمی و کنترل آلاینده ها </w:t>
      </w:r>
    </w:p>
    <w:p w14:paraId="4EF43814" w14:textId="77777777" w:rsidR="002264EC" w:rsidRDefault="000341EB" w:rsidP="005F58A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341EB">
        <w:rPr>
          <w:rFonts w:cs="B Nazanin" w:hint="cs"/>
          <w:b/>
          <w:bCs/>
          <w:sz w:val="24"/>
          <w:szCs w:val="24"/>
          <w:rtl/>
          <w:lang w:bidi="fa-IR"/>
        </w:rPr>
        <w:t>فرم تعهدنامه نویسندگان</w:t>
      </w:r>
      <w:r w:rsidR="005F58AA">
        <w:rPr>
          <w:rFonts w:cs="B Nazanin" w:hint="cs"/>
          <w:b/>
          <w:bCs/>
          <w:sz w:val="24"/>
          <w:szCs w:val="24"/>
          <w:rtl/>
          <w:lang w:bidi="fa-IR"/>
        </w:rPr>
        <w:t xml:space="preserve"> به سردبیر </w:t>
      </w:r>
    </w:p>
    <w:p w14:paraId="0A184989" w14:textId="0D351322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جناب آقای سید محمدرضا حسینی علی آباد</w:t>
      </w:r>
    </w:p>
    <w:p w14:paraId="60C9C052" w14:textId="44618F35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سردبیر محترم</w:t>
      </w:r>
      <w:r w:rsidR="00585163">
        <w:rPr>
          <w:rFonts w:cs="B Nazanin" w:hint="cs"/>
          <w:b/>
          <w:bCs/>
          <w:sz w:val="24"/>
          <w:szCs w:val="24"/>
          <w:rtl/>
          <w:lang w:bidi="fa-IR"/>
        </w:rPr>
        <w:t xml:space="preserve"> فصلنامه مهندسی شیمی و کنترل آلاینده ها</w:t>
      </w:r>
    </w:p>
    <w:p w14:paraId="36E3E26E" w14:textId="77777777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5F726B3A" w14:textId="77777777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سلام و تحیت</w:t>
      </w:r>
      <w:r w:rsidR="005B2E16">
        <w:rPr>
          <w:rFonts w:cs="B Nazanin" w:hint="cs"/>
          <w:b/>
          <w:bCs/>
          <w:sz w:val="24"/>
          <w:szCs w:val="24"/>
          <w:rtl/>
          <w:lang w:bidi="fa-IR"/>
        </w:rPr>
        <w:t>؛</w:t>
      </w:r>
    </w:p>
    <w:p w14:paraId="43888509" w14:textId="77777777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اینجانب ..................................................   به عنوان نویسنده مسئول مقاله تحت عنوان .......................................................</w:t>
      </w:r>
    </w:p>
    <w:p w14:paraId="67647280" w14:textId="77777777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شوم که دست نوشته فوق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در هیچ مجله دیگر تحت بررسی نبوده و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پیشتر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نیز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هیچ مجله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ای اعم از داخلی یا خارجی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چاپ نگردیده است. همچنین همه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ی نگارندگانی که نام آن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ها در مقاله درج گردیده است، از متن و محتوای مقاله و ارائه آن به این مجله</w:t>
      </w:r>
      <w:bookmarkStart w:id="0" w:name="_GoBack"/>
      <w:bookmarkEnd w:id="0"/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 آگاهی دارند. </w:t>
      </w:r>
    </w:p>
    <w:p w14:paraId="1389763D" w14:textId="77777777"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ضمنا گواهی و 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نمایم که:</w:t>
      </w:r>
    </w:p>
    <w:p w14:paraId="1B89BE8E" w14:textId="77777777"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1- </w:t>
      </w:r>
      <w:r w:rsidRPr="00AB1710">
        <w:rPr>
          <w:rFonts w:cs="B Nazanin"/>
          <w:b/>
          <w:bCs/>
          <w:sz w:val="24"/>
          <w:szCs w:val="24"/>
          <w:rtl/>
        </w:rPr>
        <w:t>مسئولیت صحت، اعتبار مقاله و سایر موارد جانبی، بر عهده خود نگارنده (گان) مقاله است</w:t>
      </w:r>
      <w:r w:rsidRPr="00AB1710">
        <w:rPr>
          <w:rFonts w:cs="B Nazanin"/>
          <w:b/>
          <w:bCs/>
          <w:sz w:val="24"/>
          <w:szCs w:val="24"/>
          <w:lang w:bidi="fa-IR"/>
        </w:rPr>
        <w:t>.</w:t>
      </w:r>
    </w:p>
    <w:p w14:paraId="0E601080" w14:textId="77777777"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 این مقاله حاصل فعالیت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های تحقیقاتی اینجانب و سایر نویسندگان، تهیه و تحریر گردیده است و حقوق تمامی افرادی که به هر نحوی در اجرای این تحقیق مشارکت و همکاری </w:t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داشته</w:t>
      </w:r>
      <w:r w:rsidR="00ED226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اند، رعایت شده است.</w:t>
      </w:r>
    </w:p>
    <w:p w14:paraId="1665B9D9" w14:textId="77777777"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579767E9" w14:textId="77777777"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نویسنده مسئول:                       </w:t>
      </w:r>
      <w:r w:rsidR="00A24B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امضاء</w:t>
      </w:r>
    </w:p>
    <w:p w14:paraId="667A4AAE" w14:textId="77777777" w:rsidR="00ED2266" w:rsidRDefault="00A24B6D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</w:p>
    <w:p w14:paraId="7C8FEAC5" w14:textId="77777777"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تلفن همراه:</w:t>
      </w:r>
    </w:p>
    <w:p w14:paraId="382E878B" w14:textId="77777777"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پست الکترونیک:</w:t>
      </w:r>
    </w:p>
    <w:p w14:paraId="6C12C2A0" w14:textId="77777777"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کامل پستی:</w:t>
      </w:r>
    </w:p>
    <w:p w14:paraId="26C159E1" w14:textId="77777777" w:rsidR="00AB1710" w:rsidRDefault="00AB1710" w:rsidP="00AB171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62A1D9FD" w14:textId="77777777" w:rsidR="005B2E16" w:rsidRPr="005B2E16" w:rsidRDefault="005B2E16" w:rsidP="005B2E1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نکته: با توجه به اینکه نویسنده مسئول، رابط مجله و سایر نگارندگان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باشد، مسئولیت تمامی موارد مندرج فوق به عهده نویسنده مسئول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باشد.</w:t>
      </w:r>
    </w:p>
    <w:p w14:paraId="7634A329" w14:textId="77777777" w:rsidR="005B2E16" w:rsidRPr="00ED2266" w:rsidRDefault="005B2E16" w:rsidP="005B2E16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5B2E16" w:rsidRPr="00ED2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1659D" w14:textId="77777777" w:rsidR="00C977CB" w:rsidRDefault="00C977CB" w:rsidP="005B2E16">
      <w:pPr>
        <w:spacing w:after="0" w:line="240" w:lineRule="auto"/>
      </w:pPr>
      <w:r>
        <w:separator/>
      </w:r>
    </w:p>
  </w:endnote>
  <w:endnote w:type="continuationSeparator" w:id="0">
    <w:p w14:paraId="6E1A0F87" w14:textId="77777777" w:rsidR="00C977CB" w:rsidRDefault="00C977CB" w:rsidP="005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92510" w14:textId="77777777" w:rsidR="005B2E16" w:rsidRDefault="005B2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0EA8" w14:textId="77777777" w:rsidR="005B2E16" w:rsidRDefault="005B2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4D32" w14:textId="77777777" w:rsidR="005B2E16" w:rsidRDefault="005B2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F2643" w14:textId="77777777" w:rsidR="00C977CB" w:rsidRDefault="00C977CB" w:rsidP="005B2E16">
      <w:pPr>
        <w:spacing w:after="0" w:line="240" w:lineRule="auto"/>
      </w:pPr>
      <w:r>
        <w:separator/>
      </w:r>
    </w:p>
  </w:footnote>
  <w:footnote w:type="continuationSeparator" w:id="0">
    <w:p w14:paraId="2BC789C5" w14:textId="77777777" w:rsidR="00C977CB" w:rsidRDefault="00C977CB" w:rsidP="005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774CD" w14:textId="77777777" w:rsidR="005B2E16" w:rsidRDefault="005B2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0312825"/>
      <w:docPartObj>
        <w:docPartGallery w:val="Watermarks"/>
        <w:docPartUnique/>
      </w:docPartObj>
    </w:sdtPr>
    <w:sdtContent>
      <w:p w14:paraId="739D9AD4" w14:textId="418702CD" w:rsidR="005B2E16" w:rsidRDefault="00585163">
        <w:pPr>
          <w:pStyle w:val="Header"/>
        </w:pPr>
        <w:r>
          <w:rPr>
            <w:noProof/>
          </w:rPr>
          <w:pict w14:anchorId="20E81AD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129673" o:spid="_x0000_s2050" type="#_x0000_t136" style="position:absolute;margin-left:0;margin-top:0;width:595.95pt;height:63.85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فصلنامه مهندسی شیمی و کنترل آلاینده ها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CB35C" w14:textId="77777777" w:rsidR="005B2E16" w:rsidRDefault="005B2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84"/>
    <w:rsid w:val="000341EB"/>
    <w:rsid w:val="00075D00"/>
    <w:rsid w:val="000E32E2"/>
    <w:rsid w:val="00165E84"/>
    <w:rsid w:val="002264EC"/>
    <w:rsid w:val="00585163"/>
    <w:rsid w:val="005B2E16"/>
    <w:rsid w:val="005F1670"/>
    <w:rsid w:val="005F58AA"/>
    <w:rsid w:val="00A24B6D"/>
    <w:rsid w:val="00AB1710"/>
    <w:rsid w:val="00C977CB"/>
    <w:rsid w:val="00ED2266"/>
    <w:rsid w:val="00E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4FFD12"/>
  <w15:chartTrackingRefBased/>
  <w15:docId w15:val="{C33CE679-7C9A-482D-9155-AB859F0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16"/>
  </w:style>
  <w:style w:type="paragraph" w:styleId="Footer">
    <w:name w:val="footer"/>
    <w:basedOn w:val="Normal"/>
    <w:link w:val="Foot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Rayan</cp:lastModifiedBy>
  <cp:revision>9</cp:revision>
  <dcterms:created xsi:type="dcterms:W3CDTF">2021-03-29T14:41:00Z</dcterms:created>
  <dcterms:modified xsi:type="dcterms:W3CDTF">2021-11-24T10:49:00Z</dcterms:modified>
</cp:coreProperties>
</file>